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F74C237" w:rsidR="00C34783" w:rsidRPr="00C34783" w:rsidRDefault="008A18B9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516ADDA" w:rsidR="00D40148" w:rsidRPr="001808BF" w:rsidRDefault="003D625E" w:rsidP="00910854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ڕاپرسی سەرپەرشتی بەپەلە و فریاکەوتن 20</w:t>
                            </w:r>
                            <w:r w:rsidR="001E38CC">
                              <w:rPr>
                                <w:rFonts w:hint="cs"/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" filled="f" stroked="f">
                <v:textbox inset="0,0,0,0">
                  <w:txbxContent>
                    <w:p w14:paraId="305B6859" w14:textId="0516ADDA" w:rsidR="00D40148" w:rsidRPr="001808BF" w:rsidRDefault="003D625E" w:rsidP="00910854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ڕاپرسی سەرپەرشتی بەپەلە و فریاکەوتن 20</w:t>
                      </w:r>
                      <w:r w:rsidR="001E38CC">
                        <w:rPr>
                          <w:rFonts w:hint="cs"/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2</w:t>
                      </w:r>
                      <w:bookmarkStart w:id="1" w:name="_GoBack"/>
                      <w:bookmarkEnd w:id="1"/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eastAsia="ku" w:bidi="ku-Arab-IQ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rtl/>
          <w:lang w:eastAsia="ku" w:bidi="ku-Arab-IQ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rtl/>
          <w:lang w:eastAsia="ku" w:bidi="ku-Arab-IQ"/>
        </w:rPr>
        <w:tab/>
      </w:r>
    </w:p>
    <w:p w14:paraId="2FB7826B" w14:textId="5E10BEF1" w:rsidR="00416FC4" w:rsidRPr="001040E2" w:rsidRDefault="002A037A" w:rsidP="001040E2">
      <w:pPr>
        <w:pStyle w:val="Heading1"/>
        <w:tabs>
          <w:tab w:val="left" w:pos="8662"/>
        </w:tabs>
        <w:bidi/>
        <w:rPr>
          <w:rFonts w:ascii="Arial" w:hAnsi="Arial" w:cs="Arial"/>
        </w:rPr>
      </w:pP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F5B2146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781425"/>
                <wp:effectExtent l="57150" t="19050" r="79375" b="1047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781425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F95E023" id="Rectangle 5" o:spid="_x0000_s1026" style="position:absolute;margin-left:0;margin-top:452.85pt;width:593.75pt;height:297.7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797CDE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312C26D7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bidi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  <w:rtl/>
                                <w:lang w:eastAsia="ku" w:bidi="ku-Arab-IQ"/>
                              </w:rPr>
                              <w:t>کاردانەوەی ئێوە گرنگە بۆمان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bidi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بەشداریکردن لەم ڕاپرسیەدا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خۆبەخشە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و هەموو وەڵامەکان 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br/>
                              <w:t xml:space="preserve">بە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نهێنی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دەمێننەوە.</w:t>
                            </w:r>
                          </w:p>
                          <w:p w14:paraId="3B58F322" w14:textId="31686926" w:rsidR="003E74AE" w:rsidRPr="008A18B9" w:rsidRDefault="00B73427" w:rsidP="008A18B9">
                            <w:pPr>
                              <w:pStyle w:val="BodyText1"/>
                              <w:bidi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ئەگەر دەسنیشانکراویت بۆ بەشداریکردن، وردەکاری پەیوەندیت (ناو و ناونیشانی پۆستی) لەلایەن توێژەران بەکاردەهێنرێت بۆ ناردنی پرسیارنامەیەک بۆتان بە پۆستە.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Le4Wg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bidi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 xml:space="preserve">کاردانەوەی </w:t>
                      </w:r>
                      <w:r w:rsidRPr="001808BF">
                        <w:rPr>
                          <w:b/>
                          <w:bCs/>
                          <w:color w:val="005EB8"/>
                          <w:sz w:val="46"/>
                          <w:szCs w:val="46"/>
                          <w:rtl/>
                          <w:lang w:eastAsia="ku" w:bidi="ku-Arab-IQ"/>
                        </w:rPr>
                        <w:t>ئێوە گرنگە بۆمان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bidi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بەشداریکردن لەم ڕاپرسیەدا </w:t>
                      </w:r>
                      <w:r w:rsidRPr="001808BF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>خۆبەخشە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و هەموو وەڵامەکان 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br/>
                        <w:t xml:space="preserve">بە </w:t>
                      </w:r>
                      <w:r w:rsidRPr="001808BF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>نهێنی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دەمێننەوە.</w:t>
                      </w:r>
                    </w:p>
                    <w:p w14:paraId="3B58F322" w14:textId="31686926" w:rsidR="003E74AE" w:rsidRPr="008A18B9" w:rsidRDefault="00B73427" w:rsidP="008A18B9">
                      <w:pPr>
                        <w:pStyle w:val="BodyText1"/>
                        <w:bidi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>ئەگەر دەسنیشانکراویت بۆ بەشداریکردن، وردەکاری پەیوەندیت (ناو و ناونیشانی پۆستی) لەلایەن توێژەران بەکاردەهێنرێت بۆ ناردنی پرسیارنامەیەک بۆتان بە پۆستە.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6EECD80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408C6A6" w:rsidR="00C34783" w:rsidRPr="008A18B9" w:rsidRDefault="001F6A54" w:rsidP="00C34783">
                            <w:pPr>
                              <w:bidi/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ئەم بەشی ڕووداو و فریاکەوتن (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val="en-GB" w:eastAsia="ku" w:bidi="en-GB"/>
                              </w:rPr>
                              <w:t>A&amp;E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) بەم زووانە هەڵدەستێت بە ئەنجامدانی ڕاپرسیەک بۆ ئەوەی بزانن نەخۆشەکان ڕایان چییە دەربارەی خزمەتگوزارییان لێرە. ئەمە بەشێکە لە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بەرنامەی نیشتیمانی 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بۆ </w:t>
                            </w:r>
                            <w:r w:rsidRPr="001808B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باشترکردنی ئەزموونی نەخۆشيکان لەکاتێكدا </w:t>
                            </w:r>
                            <w:r w:rsidRPr="008A18B9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لە بەشی ڕووداو و فریاکەوتنن.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8" type="#_x0000_t202" style="position:absolute;left:0;text-align:left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" filled="f" stroked="f">
                <v:textbox inset="0,0,0,0">
                  <w:txbxContent>
                    <w:p w14:paraId="3A2A00A9" w14:textId="5408C6A6" w:rsidR="00C34783" w:rsidRPr="008A18B9" w:rsidRDefault="001F6A54" w:rsidP="00C34783">
                      <w:pPr>
                        <w:bidi/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>ئەم بەشی ڕووداو و فریاکەوتن (</w:t>
                      </w:r>
                      <w:r w:rsidRPr="008A18B9">
                        <w:rPr>
                          <w:sz w:val="32"/>
                          <w:szCs w:val="32"/>
                          <w:lang w:val="en-GB" w:eastAsia="ku" w:bidi="en-GB"/>
                        </w:rPr>
                        <w:t>A&amp;E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) بەم زووانە هەڵدەستێت بە ئەنجامدانی ڕاپرسیەک بۆ ئەوەی بزانن نەخۆشەکان ڕایان چییە دەربارەی خزمەتگوزارییان لێرە. ئەمە بەشێکە لە </w:t>
                      </w:r>
                      <w:r w:rsidRPr="001808BF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بەرنامەی نیشتیمانی 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بۆ </w:t>
                      </w:r>
                      <w:r w:rsidRPr="001808BF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باشترکردنی ئەزموونی نەخۆشيکان لەکاتێكدا </w:t>
                      </w:r>
                      <w:r w:rsidRPr="008A18B9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>لە بەشی ڕووداو و فریاکەوتنن.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550104" w:rsidRDefault="003D625E" w:rsidP="00EA2A90">
                            <w:pPr>
                              <w:pStyle w:val="Mainheading"/>
                              <w:bidi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</w:rPr>
                            </w:pPr>
                            <w:r w:rsidRPr="00550104">
                              <w:rPr>
                                <w:b/>
                                <w:bCs/>
                                <w:color w:val="005EB8"/>
                                <w:rtl/>
                                <w:lang w:eastAsia="ku" w:bidi="ku-Arab-IQ"/>
                              </w:rPr>
                              <w:t>پێمان بڵێ بۆچوونت چییە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29" type="#_x0000_t202" style="position:absolute;left:0;text-align:left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" filled="f" stroked="f">
                <v:textbox inset="0,0,0,0">
                  <w:txbxContent>
                    <w:p w14:paraId="24841251" w14:textId="25F41D8E" w:rsidR="00D40148" w:rsidRPr="00550104" w:rsidRDefault="003D625E" w:rsidP="00EA2A90">
                      <w:pPr>
                        <w:pStyle w:val="Mainheading"/>
                        <w:bidi/>
                        <w:spacing w:line="1400" w:lineRule="exact"/>
                        <w:rPr>
                          <w:b/>
                          <w:bCs/>
                          <w:color w:val="005EB8"/>
                        </w:rPr>
                      </w:pPr>
                      <w:r w:rsidRPr="00550104">
                        <w:rPr>
                          <w:b/>
                          <w:bCs/>
                          <w:color w:val="005EB8"/>
                          <w:rtl/>
                          <w:lang w:eastAsia="ku" w:bidi="ku-Arab-IQ"/>
                        </w:rPr>
                        <w:t>پێمان بڵێ بۆچوونت چییە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DC391B9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bidi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بەشداریی بکەیت، یان پرسیارت هەیە لەسەر ڕووپێوەکە، تكایە پەیوەندیی بکە بە:</w:t>
                            </w:r>
                          </w:p>
                          <w:p w14:paraId="0C922AAF" w14:textId="3A81E4E4" w:rsidR="008A18B9" w:rsidRDefault="008A18B9" w:rsidP="00326E04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ژمارە تەلەفۆنی ترەست</w:t>
                            </w:r>
                          </w:p>
                          <w:p w14:paraId="2436E316" w14:textId="77777777" w:rsidR="00326E04" w:rsidRPr="008A18B9" w:rsidRDefault="00326E04" w:rsidP="00326E04">
                            <w:pPr>
                              <w:pStyle w:val="Subhead"/>
                              <w:bidi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7E59B20" w14:textId="1397D2EE" w:rsidR="00326E04" w:rsidRPr="00326E04" w:rsidRDefault="008A18B9" w:rsidP="00326E04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ناونیشانی ئیمەیڵی ترەست</w:t>
                            </w:r>
                          </w:p>
                          <w:p w14:paraId="21AB68F1" w14:textId="77777777" w:rsidR="00326E04" w:rsidRPr="008A18B9" w:rsidRDefault="00326E04" w:rsidP="00326E04">
                            <w:pPr>
                              <w:pStyle w:val="Subhead"/>
                              <w:bidi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9D63738" w14:textId="084B2EDD" w:rsidR="008A18B9" w:rsidRPr="008A18B9" w:rsidRDefault="008A18B9" w:rsidP="00326E04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ناونیشانی ترەست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bidi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ئەگەر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ناتەوێت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بەشداریی بکەیت، یان پرسیارت هەیە لەسەر ڕووپێوەکە، تكایە پەیوەندیی بکە بە:</w:t>
                      </w:r>
                    </w:p>
                    <w:p w14:paraId="0C922AAF" w14:textId="3A81E4E4" w:rsidR="008A18B9" w:rsidRDefault="008A18B9" w:rsidP="00326E04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ژمارە تەلەفۆنی ترەست</w:t>
                      </w:r>
                    </w:p>
                    <w:p w14:paraId="2436E316" w14:textId="77777777" w:rsidR="00326E04" w:rsidRPr="008A18B9" w:rsidRDefault="00326E04" w:rsidP="00326E04">
                      <w:pPr>
                        <w:pStyle w:val="Subhead"/>
                        <w:bidi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7E59B20" w14:textId="1397D2EE" w:rsidR="00326E04" w:rsidRPr="00326E04" w:rsidRDefault="008A18B9" w:rsidP="00326E04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cstheme="minorHAnsi" w:hint="cs"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ناونیشانی ئیمەیڵی ترەست</w:t>
                      </w:r>
                    </w:p>
                    <w:p w14:paraId="21AB68F1" w14:textId="77777777" w:rsidR="00326E04" w:rsidRPr="008A18B9" w:rsidRDefault="00326E04" w:rsidP="00326E04">
                      <w:pPr>
                        <w:pStyle w:val="Subhead"/>
                        <w:bidi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9D63738" w14:textId="084B2EDD" w:rsidR="008A18B9" w:rsidRPr="008A18B9" w:rsidRDefault="008A18B9" w:rsidP="00326E04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rtl/>
                          <w:lang w:eastAsia="ku" w:bidi="ku-Arab-IQ"/>
                        </w:rPr>
                        <w:t>ناونیشانی ترەست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ku" w:bidi="ku-Arab-IQ"/>
                              </w:rPr>
                              <w:t xml:space="preserve">ناتەوێت 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بەشداریی بکەیت، یان پرسیارت هەیە لەسەر ڕووپێوەکە، تكایە پەیوەندیی بکە بە: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[ژمارە تەلەفۆنی ترەست – ئەمە پێویستە]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[ناونیشانی ئیمەیڵی ترەست ئەگەر بەردەستە]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 xml:space="preserve"> [ناونیشانی ترەست ئەگەر بەردەستە]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ئەگەر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ku" w:bidi="ku-Arab-IQ"/>
                        </w:rPr>
                        <w:t xml:space="preserve">ناتەوێت </w:t>
                      </w: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بەشداریی بکەیت، یان پرسیارت هەیە لەسەر ڕووپێوەکە، تكایە پەیوەندیی بکە بە: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ku" w:bidi="ku-Arab-IQ"/>
                        </w:rPr>
                        <w:t>[ژمارە تەلەفۆنی ترەست – ئەمە پێویستە]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>[ناونیشانی ئیمەیڵی ترەست ئەگەر بەردەستە]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 xml:space="preserve"> [ناونیشانی ترەست ئەگەر بەردەستە]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BE534" w14:textId="77777777" w:rsidR="00973781" w:rsidRDefault="00973781" w:rsidP="0003477C">
      <w:pPr>
        <w:spacing w:after="0" w:line="240" w:lineRule="auto"/>
      </w:pPr>
      <w:r>
        <w:separator/>
      </w:r>
    </w:p>
  </w:endnote>
  <w:endnote w:type="continuationSeparator" w:id="0">
    <w:p w14:paraId="6E0FA98B" w14:textId="77777777" w:rsidR="00973781" w:rsidRDefault="00973781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F940" w14:textId="77777777" w:rsidR="00973781" w:rsidRDefault="00973781" w:rsidP="0003477C">
      <w:pPr>
        <w:spacing w:after="0" w:line="240" w:lineRule="auto"/>
      </w:pPr>
      <w:r>
        <w:separator/>
      </w:r>
    </w:p>
  </w:footnote>
  <w:footnote w:type="continuationSeparator" w:id="0">
    <w:p w14:paraId="1E9372CA" w14:textId="77777777" w:rsidR="00973781" w:rsidRDefault="00973781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E38CC"/>
    <w:rsid w:val="001F6A54"/>
    <w:rsid w:val="002166E6"/>
    <w:rsid w:val="002248E7"/>
    <w:rsid w:val="0023261C"/>
    <w:rsid w:val="00250120"/>
    <w:rsid w:val="002608C8"/>
    <w:rsid w:val="00263152"/>
    <w:rsid w:val="0028151C"/>
    <w:rsid w:val="002A037A"/>
    <w:rsid w:val="00307CB1"/>
    <w:rsid w:val="00326E04"/>
    <w:rsid w:val="003645AB"/>
    <w:rsid w:val="00386E0D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50104"/>
    <w:rsid w:val="005774BF"/>
    <w:rsid w:val="005A5BDB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910854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064ED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u-Arab-IQ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6E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8E49B-688D-45F4-BE1B-A873FD7407AE}">
  <ds:schemaRefs>
    <ds:schemaRef ds:uri="http://schemas.microsoft.com/office/2006/documentManagement/types"/>
    <ds:schemaRef ds:uri="1d162527-c308-4a98-98b8-9e726c57dd8b"/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c497441b-d3fe-4788-8629-aff52d38f51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E23F5-6113-497B-8414-F7BBA4034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4</cp:revision>
  <dcterms:created xsi:type="dcterms:W3CDTF">2022-07-08T10:56:00Z</dcterms:created>
  <dcterms:modified xsi:type="dcterms:W3CDTF">2022-07-12T12:39:00Z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</Properties>
</file>